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A1E" w:rsidRDefault="007D7A68">
      <w:r>
        <w:rPr>
          <w:rFonts w:ascii="Comic Sans MS" w:eastAsia="Comic Sans MS" w:hAnsi="Comic Sans MS" w:cs="Comic Sans MS"/>
          <w:sz w:val="28"/>
          <w:szCs w:val="28"/>
        </w:rPr>
        <w:t>Science Chapter 11</w:t>
      </w:r>
      <w:r w:rsidR="001612FA">
        <w:rPr>
          <w:rFonts w:ascii="Comic Sans MS" w:eastAsia="Comic Sans MS" w:hAnsi="Comic Sans MS" w:cs="Comic Sans MS"/>
          <w:sz w:val="28"/>
          <w:szCs w:val="28"/>
        </w:rPr>
        <w:t xml:space="preserve"> Vocabulary</w:t>
      </w:r>
    </w:p>
    <w:p w:rsidR="00D27A1E" w:rsidRDefault="007D7A68">
      <w:r>
        <w:rPr>
          <w:rFonts w:ascii="Comic Sans MS" w:eastAsia="Comic Sans MS" w:hAnsi="Comic Sans MS" w:cs="Comic Sans MS"/>
          <w:sz w:val="28"/>
          <w:szCs w:val="28"/>
        </w:rPr>
        <w:t>How Things Move</w:t>
      </w:r>
    </w:p>
    <w:p w:rsidR="00D27A1E" w:rsidRDefault="001612FA">
      <w:r>
        <w:rPr>
          <w:rFonts w:ascii="Comic Sans MS" w:eastAsia="Comic Sans MS" w:hAnsi="Comic Sans MS" w:cs="Comic Sans MS"/>
          <w:sz w:val="28"/>
          <w:szCs w:val="28"/>
        </w:rPr>
        <w:t xml:space="preserve">        Word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Definition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Picture</w:t>
      </w:r>
    </w:p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5"/>
        <w:gridCol w:w="3175"/>
        <w:gridCol w:w="3175"/>
      </w:tblGrid>
      <w:tr w:rsidR="00D27A1E" w:rsidTr="001612FA">
        <w:trPr>
          <w:trHeight w:val="1007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Position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place where something is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5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Motion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change in the position of an object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76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Speed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How far something moves in a certain amount of time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Force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push or pull on an object</w:t>
            </w:r>
            <w:r w:rsidR="001612FA" w:rsidRPr="001612F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Gravity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kind of force that pulls down on everything on Earth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76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Friction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force that slows down moving things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D27A1E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Simple machine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Pr="001612FA" w:rsidRDefault="007D7A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tool that can change the size or direction of a force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1E" w:rsidRDefault="00D27A1E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lever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simple machine made of a bar that turns around a point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Fulcrum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point that a lever moves agains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ramp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simple machine with a flat, slanted surface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Attract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pull towards something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Poles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two ends of a magnet, or either end of Earth’s axis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  <w:tr w:rsidR="007D7A68" w:rsidTr="001612FA">
        <w:trPr>
          <w:trHeight w:val="788"/>
        </w:trPr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repel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push away or apart</w:t>
            </w:r>
          </w:p>
        </w:tc>
        <w:tc>
          <w:tcPr>
            <w:tcW w:w="3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A68" w:rsidRDefault="007D7A68">
            <w:pPr>
              <w:widowControl w:val="0"/>
              <w:spacing w:line="240" w:lineRule="auto"/>
            </w:pPr>
          </w:p>
        </w:tc>
      </w:tr>
    </w:tbl>
    <w:p w:rsidR="00D27A1E" w:rsidRDefault="00D27A1E"/>
    <w:sectPr w:rsidR="00D27A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A1E"/>
    <w:rsid w:val="001612FA"/>
    <w:rsid w:val="00394118"/>
    <w:rsid w:val="00584A29"/>
    <w:rsid w:val="005E48ED"/>
    <w:rsid w:val="006022CC"/>
    <w:rsid w:val="007D7A68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Hickey</dc:creator>
  <cp:lastModifiedBy>Maureen Hickey</cp:lastModifiedBy>
  <cp:revision>2</cp:revision>
  <dcterms:created xsi:type="dcterms:W3CDTF">2016-05-18T11:52:00Z</dcterms:created>
  <dcterms:modified xsi:type="dcterms:W3CDTF">2016-05-18T11:52:00Z</dcterms:modified>
</cp:coreProperties>
</file>